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CD" w:rsidRPr="00AC56CD" w:rsidRDefault="00AC56CD" w:rsidP="00AC56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B5B5B"/>
          <w:kern w:val="36"/>
          <w:sz w:val="27"/>
          <w:szCs w:val="27"/>
          <w:lang w:eastAsia="ru-RU"/>
        </w:rPr>
      </w:pPr>
      <w:r w:rsidRPr="00AC56CD">
        <w:rPr>
          <w:rFonts w:ascii="Times New Roman" w:eastAsia="Times New Roman" w:hAnsi="Times New Roman" w:cs="Times New Roman"/>
          <w:b/>
          <w:bCs/>
          <w:color w:val="5B5B5B"/>
          <w:kern w:val="36"/>
          <w:sz w:val="27"/>
          <w:szCs w:val="27"/>
          <w:lang w:eastAsia="ru-RU"/>
        </w:rPr>
        <w:t>Тарифы для населения за коммунальные услуги в 2019 году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71"/>
        <w:gridCol w:w="5173"/>
        <w:gridCol w:w="1844"/>
        <w:gridCol w:w="1851"/>
      </w:tblGrid>
      <w:tr w:rsidR="00AC56CD" w:rsidRPr="00AC56CD" w:rsidTr="00AC56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ресурса(</w:t>
            </w:r>
            <w:proofErr w:type="spellStart"/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ед.измерения</w:t>
            </w:r>
            <w:proofErr w:type="spellEnd"/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01.01.2019г.по 30.06.2019г.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01.07.2019г.по 31.12.2019г.</w:t>
            </w:r>
          </w:p>
        </w:tc>
      </w:tr>
      <w:tr w:rsidR="00AC56CD" w:rsidRPr="00AC56CD" w:rsidTr="00AC56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энергия, кВт/час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</w:t>
            </w:r>
          </w:p>
        </w:tc>
      </w:tr>
      <w:tr w:rsidR="00AC56CD" w:rsidRPr="00AC56CD" w:rsidTr="00AC56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Водоснабжение, </w:t>
            </w:r>
            <w:proofErr w:type="spellStart"/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</w:tr>
      <w:tr w:rsidR="00AC56CD" w:rsidRPr="00AC56CD" w:rsidTr="00AC56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Водоотведение, </w:t>
            </w:r>
            <w:proofErr w:type="spellStart"/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14,24</w:t>
            </w:r>
          </w:p>
        </w:tc>
      </w:tr>
      <w:tr w:rsidR="00AC56CD" w:rsidRPr="00AC56CD" w:rsidTr="00AC56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водоснабжение, АО "</w:t>
            </w:r>
            <w:proofErr w:type="spellStart"/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Сибэко</w:t>
            </w:r>
            <w:proofErr w:type="spellEnd"/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108,19</w:t>
            </w:r>
          </w:p>
        </w:tc>
      </w:tr>
      <w:tr w:rsidR="00AC56CD" w:rsidRPr="00AC56CD" w:rsidTr="00AC56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Теплоноситель (вода) </w:t>
            </w:r>
            <w:proofErr w:type="spellStart"/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АО"Сибэко</w:t>
            </w:r>
            <w:proofErr w:type="spellEnd"/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23,05</w:t>
            </w:r>
          </w:p>
        </w:tc>
      </w:tr>
      <w:tr w:rsidR="00AC56CD" w:rsidRPr="00AC56CD" w:rsidTr="00AC56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Теплоноситель (пар) </w:t>
            </w:r>
            <w:proofErr w:type="spellStart"/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АО"Сибэко</w:t>
            </w:r>
            <w:proofErr w:type="spellEnd"/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59,42</w:t>
            </w:r>
          </w:p>
        </w:tc>
      </w:tr>
      <w:tr w:rsidR="00AC56CD" w:rsidRPr="00AC56CD" w:rsidTr="00AC56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 (отопление) АО "</w:t>
            </w:r>
            <w:proofErr w:type="spellStart"/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Сибэко</w:t>
            </w:r>
            <w:proofErr w:type="spellEnd"/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1 384,74</w:t>
            </w:r>
          </w:p>
        </w:tc>
      </w:tr>
      <w:tr w:rsidR="00AC56CD" w:rsidRPr="00AC56CD" w:rsidTr="00AC56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на приготовление пищи и нагрев воды с использованием газовой плиты (в отсутствие других направлений использования газа);  </w:t>
            </w: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газа);  </w:t>
            </w: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газа)1000куб.м.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6 124,00</w:t>
            </w:r>
          </w:p>
        </w:tc>
      </w:tr>
      <w:tr w:rsidR="00AC56CD" w:rsidRPr="00AC56CD" w:rsidTr="00AC56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домах);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домах.1000куб.м.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5 274,00</w:t>
            </w:r>
          </w:p>
        </w:tc>
      </w:tr>
      <w:tr w:rsidR="00AC56CD" w:rsidRPr="00AC56CD" w:rsidTr="00AC56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регионального оператора по обращению с твердыми коммунальными отходами, </w:t>
            </w:r>
            <w:proofErr w:type="spellStart"/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6CD" w:rsidRPr="00AC56CD" w:rsidRDefault="00AC56CD" w:rsidP="00AC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88,62 </w:t>
            </w:r>
          </w:p>
        </w:tc>
      </w:tr>
    </w:tbl>
    <w:p w:rsidR="00716EF4" w:rsidRDefault="00716EF4">
      <w:bookmarkStart w:id="0" w:name="_GoBack"/>
      <w:bookmarkEnd w:id="0"/>
    </w:p>
    <w:sectPr w:rsidR="0071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69"/>
    <w:rsid w:val="001C3F69"/>
    <w:rsid w:val="00716EF4"/>
    <w:rsid w:val="00A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4A0F9-792F-4D36-80F1-C5F62CD2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 МУПЖКХ</dc:creator>
  <cp:keywords/>
  <dc:description/>
  <cp:lastModifiedBy>Закупки МУПЖКХ</cp:lastModifiedBy>
  <cp:revision>2</cp:revision>
  <dcterms:created xsi:type="dcterms:W3CDTF">2019-07-31T01:08:00Z</dcterms:created>
  <dcterms:modified xsi:type="dcterms:W3CDTF">2019-07-31T01:08:00Z</dcterms:modified>
</cp:coreProperties>
</file>