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A9" w:rsidRDefault="00DA69A9" w:rsidP="00DA69A9">
      <w:pPr>
        <w:spacing w:after="0" w:line="240" w:lineRule="auto"/>
        <w:rPr>
          <w:rFonts w:ascii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УТВЕРЖДАЮ Исполнительному </w:t>
      </w:r>
    </w:p>
    <w:p w:rsidR="00E03219" w:rsidRDefault="00DA69A9" w:rsidP="00DA69A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DA69A9">
        <w:rPr>
          <w:rFonts w:ascii="Times New Roman" w:hAnsi="Times New Roman" w:cs="Times New Roman"/>
          <w:sz w:val="16"/>
        </w:rPr>
        <w:t>Приложение к приказу от 02 сентября 2025 №1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директору АО «МУК»</w:t>
      </w:r>
    </w:p>
    <w:p w:rsidR="00DA69A9" w:rsidRDefault="00DA69A9" w:rsidP="00DA69A9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С.С. Евдокименко</w:t>
      </w:r>
    </w:p>
    <w:p w:rsidR="00DA69A9" w:rsidRDefault="00DA69A9" w:rsidP="00DA69A9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02 сентября 2025</w:t>
      </w:r>
    </w:p>
    <w:p w:rsidR="00DA69A9" w:rsidRDefault="00DA69A9" w:rsidP="00DA69A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DA69A9" w:rsidRPr="004E069A" w:rsidRDefault="00DA69A9" w:rsidP="00DA69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E069A">
        <w:rPr>
          <w:rFonts w:ascii="Times New Roman" w:hAnsi="Times New Roman" w:cs="Times New Roman"/>
          <w:b/>
          <w:sz w:val="20"/>
        </w:rPr>
        <w:t>Перечень платных услуг</w:t>
      </w:r>
      <w:r w:rsidR="004E069A" w:rsidRPr="004E069A">
        <w:rPr>
          <w:rFonts w:ascii="Times New Roman" w:hAnsi="Times New Roman" w:cs="Times New Roman"/>
          <w:b/>
          <w:sz w:val="20"/>
        </w:rPr>
        <w:t xml:space="preserve"> АО «МУК»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1808"/>
      </w:tblGrid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Наименование услуг</w:t>
            </w:r>
          </w:p>
        </w:tc>
        <w:tc>
          <w:tcPr>
            <w:tcW w:w="1559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808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 xml:space="preserve">Цена за единицу, </w:t>
            </w:r>
            <w:proofErr w:type="spellStart"/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DA69A9" w:rsidTr="00AD5668">
        <w:tc>
          <w:tcPr>
            <w:tcW w:w="9571" w:type="dxa"/>
            <w:gridSpan w:val="4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>Сантехнические работы (унитаз)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Замена 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рхнего смывного бачка на нижний</w:t>
            </w: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 xml:space="preserve"> (с установкой запорной арматуры) со сваркой</w:t>
            </w:r>
          </w:p>
        </w:tc>
        <w:tc>
          <w:tcPr>
            <w:tcW w:w="1559" w:type="dxa"/>
            <w:vAlign w:val="bottom"/>
          </w:tcPr>
          <w:p w:rsidR="00DA69A9" w:rsidRPr="00DA69A9" w:rsidRDefault="00DA69A9" w:rsidP="00431D04">
            <w:pPr>
              <w:ind w:right="4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  <w:r w:rsidR="00431D0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08" w:type="dxa"/>
            <w:vAlign w:val="bottom"/>
          </w:tcPr>
          <w:p w:rsidR="00DA69A9" w:rsidRPr="00DA69A9" w:rsidRDefault="00DA69A9" w:rsidP="00DA69A9">
            <w:pPr>
              <w:ind w:right="3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2650,00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Замена гибкой подводки к смывному бачк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1559" w:type="dxa"/>
          </w:tcPr>
          <w:p w:rsidR="00DA69A9" w:rsidRPr="00431D04" w:rsidRDefault="00DA69A9" w:rsidP="00431D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DA69A9" w:rsidP="00DA69A9">
            <w:pPr>
              <w:ind w:right="3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DA69A9" w:rsidTr="00A02341">
        <w:tc>
          <w:tcPr>
            <w:tcW w:w="534" w:type="dxa"/>
          </w:tcPr>
          <w:p w:rsidR="00DA69A9" w:rsidRPr="00431D04" w:rsidRDefault="00DA69A9" w:rsidP="00DA69A9">
            <w:pPr>
              <w:spacing w:after="26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spacing w:after="60"/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Замена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порной арматур</w:t>
            </w: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ы в смывном бачек</w:t>
            </w:r>
          </w:p>
        </w:tc>
        <w:tc>
          <w:tcPr>
            <w:tcW w:w="1559" w:type="dxa"/>
          </w:tcPr>
          <w:p w:rsidR="00DA69A9" w:rsidRPr="00DA69A9" w:rsidRDefault="00DA69A9" w:rsidP="00431D04">
            <w:pPr>
              <w:spacing w:after="12"/>
              <w:ind w:right="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431D04" w:rsidP="00DA69A9">
            <w:pPr>
              <w:ind w:right="3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D0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DA69A9" w:rsidRPr="00DA69A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431D04" w:rsidP="00DA69A9">
            <w:pPr>
              <w:spacing w:after="26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spacing w:after="60"/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Замена резинового манжета к унитазу</w:t>
            </w:r>
          </w:p>
        </w:tc>
        <w:tc>
          <w:tcPr>
            <w:tcW w:w="1559" w:type="dxa"/>
          </w:tcPr>
          <w:p w:rsidR="00DA69A9" w:rsidRPr="00DA69A9" w:rsidRDefault="00DA69A9" w:rsidP="00431D04">
            <w:pPr>
              <w:spacing w:after="12"/>
              <w:ind w:right="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431D04" w:rsidRDefault="00431D04" w:rsidP="00DA69A9">
            <w:pPr>
              <w:ind w:right="37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DA69A9" w:rsidTr="00A02341">
        <w:tc>
          <w:tcPr>
            <w:tcW w:w="534" w:type="dxa"/>
          </w:tcPr>
          <w:p w:rsidR="00DA69A9" w:rsidRPr="00431D04" w:rsidRDefault="00431D04" w:rsidP="00DA69A9">
            <w:pPr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DA69A9" w:rsidRPr="00DA69A9" w:rsidRDefault="00DA69A9" w:rsidP="00DA69A9">
            <w:pPr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Замена смывного бачка</w:t>
            </w:r>
          </w:p>
        </w:tc>
        <w:tc>
          <w:tcPr>
            <w:tcW w:w="1559" w:type="dxa"/>
          </w:tcPr>
          <w:p w:rsidR="00DA69A9" w:rsidRPr="00DA69A9" w:rsidRDefault="00DA69A9" w:rsidP="00431D04">
            <w:pPr>
              <w:ind w:righ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DA69A9" w:rsidP="00DA69A9">
            <w:pPr>
              <w:ind w:right="3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</w:tr>
      <w:tr w:rsidR="00DA69A9" w:rsidTr="00A02341">
        <w:tc>
          <w:tcPr>
            <w:tcW w:w="534" w:type="dxa"/>
          </w:tcPr>
          <w:p w:rsidR="00DA69A9" w:rsidRPr="00431D04" w:rsidRDefault="00431D04" w:rsidP="00DA69A9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DA69A9" w:rsidRPr="00DA69A9" w:rsidRDefault="00431D04" w:rsidP="00DA69A9">
            <w:pPr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трубы вер</w:t>
            </w:r>
            <w:r w:rsidR="00DA69A9" w:rsidRPr="00DA69A9">
              <w:rPr>
                <w:rFonts w:ascii="Times New Roman" w:hAnsi="Times New Roman" w:cs="Times New Roman"/>
                <w:sz w:val="16"/>
                <w:szCs w:val="16"/>
              </w:rPr>
              <w:t xml:space="preserve">хнего смывного бачка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A69A9" w:rsidRPr="00DA69A9">
              <w:rPr>
                <w:rFonts w:ascii="Times New Roman" w:hAnsi="Times New Roman" w:cs="Times New Roman"/>
                <w:sz w:val="16"/>
                <w:szCs w:val="16"/>
              </w:rPr>
              <w:t>нитазу</w:t>
            </w:r>
          </w:p>
        </w:tc>
        <w:tc>
          <w:tcPr>
            <w:tcW w:w="1559" w:type="dxa"/>
          </w:tcPr>
          <w:p w:rsidR="00DA69A9" w:rsidRPr="00DA69A9" w:rsidRDefault="00DA69A9" w:rsidP="00431D04">
            <w:pPr>
              <w:ind w:right="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431D04" w:rsidP="00A02341">
            <w:pPr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DA69A9" w:rsidRPr="00DA69A9" w:rsidRDefault="00431D04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унитаза без бочка ( с учетом демонтажа)</w:t>
            </w:r>
          </w:p>
        </w:tc>
        <w:tc>
          <w:tcPr>
            <w:tcW w:w="1559" w:type="dxa"/>
          </w:tcPr>
          <w:p w:rsidR="00DA69A9" w:rsidRPr="00DA69A9" w:rsidRDefault="00431D04" w:rsidP="00431D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1335,00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</w:tcPr>
          <w:p w:rsidR="00DA69A9" w:rsidRPr="00A02341" w:rsidRDefault="00A0234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унитаза со смывным бачком с демонтажем 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0" w:type="dxa"/>
          </w:tcPr>
          <w:p w:rsidR="00DA69A9" w:rsidRPr="00DA69A9" w:rsidRDefault="00A0234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Прочистка унитаза от засора, образовавшегося по вине жильцов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0" w:type="dxa"/>
          </w:tcPr>
          <w:p w:rsidR="00DA69A9" w:rsidRPr="00DA69A9" w:rsidRDefault="00A0234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Ремонт смывного бачка со сменой резины под колпаком и шарового крана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0" w:type="dxa"/>
          </w:tcPr>
          <w:p w:rsidR="00DA69A9" w:rsidRPr="00DA69A9" w:rsidRDefault="00A0234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Смена шарового крана </w:t>
            </w:r>
            <w:r w:rsidR="003432D3">
              <w:rPr>
                <w:rFonts w:ascii="Times New Roman" w:hAnsi="Times New Roman" w:cs="Times New Roman"/>
                <w:sz w:val="16"/>
                <w:szCs w:val="16"/>
              </w:rPr>
              <w:t xml:space="preserve">в смывном бачке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сиденья для унитаза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смывного бачка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унитаза без бачка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унитаза со смывном бачком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 отверстий и закрепления унитаза </w:t>
            </w:r>
          </w:p>
        </w:tc>
        <w:tc>
          <w:tcPr>
            <w:tcW w:w="1559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A02341" w:rsidP="00A023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3432D3" w:rsidTr="00AD5668">
        <w:tc>
          <w:tcPr>
            <w:tcW w:w="9571" w:type="dxa"/>
            <w:gridSpan w:val="4"/>
          </w:tcPr>
          <w:p w:rsidR="003432D3" w:rsidRDefault="003432D3" w:rsidP="00343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Сантехнические работы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4E069A">
              <w:rPr>
                <w:rFonts w:ascii="Times New Roman" w:hAnsi="Times New Roman" w:cs="Times New Roman"/>
                <w:b/>
                <w:sz w:val="16"/>
                <w:szCs w:val="16"/>
              </w:rPr>
              <w:t>мойка, умывальник</w:t>
            </w: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гибкой подводки на мойку(умывальник)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0" w:type="dxa"/>
          </w:tcPr>
          <w:p w:rsidR="00DA69A9" w:rsidRPr="00DA69A9" w:rsidRDefault="003432D3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двойной мойки </w:t>
            </w:r>
            <w:r w:rsidR="004E069A">
              <w:rPr>
                <w:rFonts w:ascii="Times New Roman" w:hAnsi="Times New Roman" w:cs="Times New Roman"/>
                <w:sz w:val="16"/>
                <w:szCs w:val="16"/>
              </w:rPr>
              <w:t xml:space="preserve">со смесителем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мойки(крепление-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="00EF1BD9">
              <w:rPr>
                <w:rFonts w:ascii="Times New Roman" w:hAnsi="Times New Roman" w:cs="Times New Roman"/>
                <w:sz w:val="16"/>
                <w:szCs w:val="16"/>
              </w:rPr>
              <w:t>онш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со смесителем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мойки (крепление – тумба –столешница) со смесителем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сифона на мойке (умывальнике) отдельно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смесителя на мойке (умывалке)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фаянсового умывальника (крепление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кроншейн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фаянсового умывальника с пьедестала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Прочистка внутренней канализации (раковина) при местном засорении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0" w:type="dxa"/>
          </w:tcPr>
          <w:p w:rsidR="00DA69A9" w:rsidRPr="00DA69A9" w:rsidRDefault="004E06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Смена картриджа (коронки, прокладка) на смесителе  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мойки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DA69A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умывальника с присоединением к стене </w:t>
            </w:r>
          </w:p>
        </w:tc>
        <w:tc>
          <w:tcPr>
            <w:tcW w:w="1559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3432D3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EF1BD9" w:rsidTr="00AD5668">
        <w:tc>
          <w:tcPr>
            <w:tcW w:w="9571" w:type="dxa"/>
            <w:gridSpan w:val="4"/>
          </w:tcPr>
          <w:p w:rsidR="00EF1BD9" w:rsidRPr="00DA69A9" w:rsidRDefault="00EF1BD9" w:rsidP="00EF1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Сантехнические работы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(ванна</w:t>
            </w: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EF1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внутренней канализации (ванна) при местном засоре (по вине собственника)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Смена смесителя на ванну 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ванны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ванны импортной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ванны прямобортной чугунной любой модели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душа со смесителем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душевой штанги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сифона (обвязки) на ванну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EF1BD9" w:rsidTr="00AD5668">
        <w:tc>
          <w:tcPr>
            <w:tcW w:w="9571" w:type="dxa"/>
            <w:gridSpan w:val="4"/>
          </w:tcPr>
          <w:p w:rsidR="00EF1BD9" w:rsidRPr="00DA69A9" w:rsidRDefault="00EF1BD9" w:rsidP="00EF1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b/>
                <w:sz w:val="16"/>
                <w:szCs w:val="16"/>
              </w:rPr>
              <w:t>Сантехнические работы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0" w:type="dxa"/>
          </w:tcPr>
          <w:p w:rsidR="00DA69A9" w:rsidRPr="00DA69A9" w:rsidRDefault="00EF1BD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Вызов специалиста по сантехническим работам </w:t>
            </w:r>
          </w:p>
        </w:tc>
        <w:tc>
          <w:tcPr>
            <w:tcW w:w="1559" w:type="dxa"/>
          </w:tcPr>
          <w:p w:rsidR="00DA69A9" w:rsidRPr="00DA69A9" w:rsidRDefault="00EF1BD9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</w:tc>
        <w:tc>
          <w:tcPr>
            <w:tcW w:w="1808" w:type="dxa"/>
          </w:tcPr>
          <w:p w:rsidR="00DA69A9" w:rsidRPr="00DA69A9" w:rsidRDefault="00410191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EF1BD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0" w:type="dxa"/>
          </w:tcPr>
          <w:p w:rsidR="00DA69A9" w:rsidRPr="00DA69A9" w:rsidRDefault="0041019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Вызов на осмотр инженерного оборудования </w:t>
            </w:r>
          </w:p>
        </w:tc>
        <w:tc>
          <w:tcPr>
            <w:tcW w:w="1559" w:type="dxa"/>
          </w:tcPr>
          <w:p w:rsidR="00DA69A9" w:rsidRPr="00DA69A9" w:rsidRDefault="00410191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комната</w:t>
            </w:r>
          </w:p>
        </w:tc>
        <w:tc>
          <w:tcPr>
            <w:tcW w:w="1808" w:type="dxa"/>
          </w:tcPr>
          <w:p w:rsidR="00DA69A9" w:rsidRPr="00DA69A9" w:rsidRDefault="00410191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410191" w:rsidTr="00A02341">
        <w:tc>
          <w:tcPr>
            <w:tcW w:w="534" w:type="dxa"/>
            <w:vMerge w:val="restart"/>
          </w:tcPr>
          <w:p w:rsidR="00410191" w:rsidRDefault="00410191" w:rsidP="00410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191" w:rsidRPr="00DA69A9" w:rsidRDefault="00410191" w:rsidP="00410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0" w:type="dxa"/>
          </w:tcPr>
          <w:p w:rsidR="00410191" w:rsidRPr="00DA69A9" w:rsidRDefault="00410191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Демонтаж задвижки:</w:t>
            </w:r>
          </w:p>
        </w:tc>
        <w:tc>
          <w:tcPr>
            <w:tcW w:w="1559" w:type="dxa"/>
          </w:tcPr>
          <w:p w:rsidR="00410191" w:rsidRPr="00DA69A9" w:rsidRDefault="00410191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410191" w:rsidRPr="00DA69A9" w:rsidRDefault="00410191" w:rsidP="00EF1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191" w:rsidTr="00A02341">
        <w:tc>
          <w:tcPr>
            <w:tcW w:w="534" w:type="dxa"/>
            <w:vMerge/>
          </w:tcPr>
          <w:p w:rsidR="00410191" w:rsidRPr="00DA69A9" w:rsidRDefault="00410191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410191" w:rsidRPr="00DA69A9" w:rsidRDefault="00410191" w:rsidP="00410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50мм</w:t>
            </w:r>
          </w:p>
        </w:tc>
        <w:tc>
          <w:tcPr>
            <w:tcW w:w="1559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410191" w:rsidTr="00A02341">
        <w:tc>
          <w:tcPr>
            <w:tcW w:w="534" w:type="dxa"/>
            <w:vMerge/>
          </w:tcPr>
          <w:p w:rsidR="00410191" w:rsidRPr="00DA69A9" w:rsidRDefault="00410191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410191" w:rsidRPr="00DA69A9" w:rsidRDefault="00410191" w:rsidP="00410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100мм</w:t>
            </w:r>
          </w:p>
        </w:tc>
        <w:tc>
          <w:tcPr>
            <w:tcW w:w="1559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410191" w:rsidTr="00A02341">
        <w:tc>
          <w:tcPr>
            <w:tcW w:w="534" w:type="dxa"/>
            <w:vMerge/>
          </w:tcPr>
          <w:p w:rsidR="00410191" w:rsidRPr="00DA69A9" w:rsidRDefault="00410191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410191" w:rsidRPr="00DA69A9" w:rsidRDefault="00410191" w:rsidP="00410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200мм</w:t>
            </w:r>
          </w:p>
        </w:tc>
        <w:tc>
          <w:tcPr>
            <w:tcW w:w="1559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410191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410191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0" w:type="dxa"/>
          </w:tcPr>
          <w:p w:rsidR="00DA69A9" w:rsidRPr="00DA69A9" w:rsidRDefault="00C663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Демонтаж труб горячего и холодного водоснабжения </w:t>
            </w:r>
          </w:p>
        </w:tc>
        <w:tc>
          <w:tcPr>
            <w:tcW w:w="1559" w:type="dxa"/>
          </w:tcPr>
          <w:p w:rsidR="00DA69A9" w:rsidRPr="00DA69A9" w:rsidRDefault="00C6639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DA69A9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DA69A9" w:rsidTr="00A02341">
        <w:tc>
          <w:tcPr>
            <w:tcW w:w="534" w:type="dxa"/>
          </w:tcPr>
          <w:p w:rsidR="00DA69A9" w:rsidRPr="00DA69A9" w:rsidRDefault="00410191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0" w:type="dxa"/>
          </w:tcPr>
          <w:p w:rsidR="00DA69A9" w:rsidRPr="00DA69A9" w:rsidRDefault="00C6639A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вентиля </w:t>
            </w:r>
          </w:p>
        </w:tc>
        <w:tc>
          <w:tcPr>
            <w:tcW w:w="1559" w:type="dxa"/>
          </w:tcPr>
          <w:p w:rsidR="00DA69A9" w:rsidRPr="00DA69A9" w:rsidRDefault="00C6639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DA69A9" w:rsidRPr="00DA69A9" w:rsidRDefault="00410191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555,00</w:t>
            </w:r>
          </w:p>
        </w:tc>
      </w:tr>
      <w:tr w:rsidR="005D17F9" w:rsidTr="00A02341">
        <w:tc>
          <w:tcPr>
            <w:tcW w:w="534" w:type="dxa"/>
            <w:vMerge w:val="restart"/>
          </w:tcPr>
          <w:p w:rsidR="005D17F9" w:rsidRDefault="005D17F9" w:rsidP="00C663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7F9" w:rsidRPr="00DA69A9" w:rsidRDefault="005D17F9" w:rsidP="005D17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0" w:type="dxa"/>
          </w:tcPr>
          <w:p w:rsidR="005D17F9" w:rsidRPr="00DA69A9" w:rsidRDefault="005D17F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Замена/ремонт задвижки:</w:t>
            </w:r>
          </w:p>
        </w:tc>
        <w:tc>
          <w:tcPr>
            <w:tcW w:w="1559" w:type="dxa"/>
          </w:tcPr>
          <w:p w:rsidR="005D17F9" w:rsidRPr="00DA69A9" w:rsidRDefault="005D17F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5D17F9" w:rsidRPr="00DA69A9" w:rsidRDefault="005D17F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7F9" w:rsidTr="00A02341">
        <w:tc>
          <w:tcPr>
            <w:tcW w:w="534" w:type="dxa"/>
            <w:vMerge/>
          </w:tcPr>
          <w:p w:rsidR="005D17F9" w:rsidRPr="00DA69A9" w:rsidRDefault="005D17F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D17F9" w:rsidRPr="00DA69A9" w:rsidRDefault="005D17F9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50мм</w:t>
            </w:r>
          </w:p>
        </w:tc>
        <w:tc>
          <w:tcPr>
            <w:tcW w:w="1559" w:type="dxa"/>
          </w:tcPr>
          <w:p w:rsidR="005D17F9" w:rsidRPr="00DA69A9" w:rsidRDefault="005D17F9" w:rsidP="00AD56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D17F9" w:rsidRPr="00DA69A9" w:rsidRDefault="005D17F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555,00</w:t>
            </w:r>
          </w:p>
        </w:tc>
      </w:tr>
      <w:tr w:rsidR="005D17F9" w:rsidTr="00A02341">
        <w:tc>
          <w:tcPr>
            <w:tcW w:w="534" w:type="dxa"/>
            <w:vMerge/>
          </w:tcPr>
          <w:p w:rsidR="005D17F9" w:rsidRPr="00DA69A9" w:rsidRDefault="005D17F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D17F9" w:rsidRPr="00DA69A9" w:rsidRDefault="005D17F9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100мм</w:t>
            </w:r>
          </w:p>
        </w:tc>
        <w:tc>
          <w:tcPr>
            <w:tcW w:w="1559" w:type="dxa"/>
          </w:tcPr>
          <w:p w:rsidR="005D17F9" w:rsidRPr="00DA69A9" w:rsidRDefault="005D17F9" w:rsidP="00AD56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D17F9" w:rsidRPr="00DA69A9" w:rsidRDefault="005D17F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725,001115,00</w:t>
            </w:r>
          </w:p>
        </w:tc>
      </w:tr>
      <w:tr w:rsidR="005D17F9" w:rsidTr="00A02341">
        <w:tc>
          <w:tcPr>
            <w:tcW w:w="534" w:type="dxa"/>
            <w:vMerge/>
          </w:tcPr>
          <w:p w:rsidR="005D17F9" w:rsidRPr="00DA69A9" w:rsidRDefault="005D17F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D17F9" w:rsidRPr="00DA69A9" w:rsidRDefault="005D17F9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до 200мм</w:t>
            </w:r>
          </w:p>
        </w:tc>
        <w:tc>
          <w:tcPr>
            <w:tcW w:w="1559" w:type="dxa"/>
          </w:tcPr>
          <w:p w:rsidR="005D17F9" w:rsidRPr="00DA69A9" w:rsidRDefault="005D17F9" w:rsidP="00AD56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A69A9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D17F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D17F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0" w:type="dxa"/>
          </w:tcPr>
          <w:p w:rsidR="00E12339" w:rsidRPr="00DA69A9" w:rsidRDefault="005D17F9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вентиля </w:t>
            </w:r>
            <w:r w:rsidR="00D555ED">
              <w:rPr>
                <w:rFonts w:ascii="Times New Roman" w:hAnsi="Times New Roman" w:cs="Times New Roman"/>
                <w:sz w:val="16"/>
                <w:szCs w:val="16"/>
              </w:rPr>
              <w:t xml:space="preserve">к прибору отопления </w:t>
            </w:r>
          </w:p>
        </w:tc>
        <w:tc>
          <w:tcPr>
            <w:tcW w:w="1559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2шт.</w:t>
            </w:r>
          </w:p>
        </w:tc>
        <w:tc>
          <w:tcPr>
            <w:tcW w:w="1808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1225,00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D555ED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0" w:type="dxa"/>
          </w:tcPr>
          <w:p w:rsidR="00E12339" w:rsidRPr="00DA69A9" w:rsidRDefault="00D555ED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канализационных труб (ВПХ)</w:t>
            </w:r>
          </w:p>
        </w:tc>
        <w:tc>
          <w:tcPr>
            <w:tcW w:w="1559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808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D555ED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0" w:type="dxa"/>
          </w:tcPr>
          <w:p w:rsidR="00E12339" w:rsidRPr="00DA69A9" w:rsidRDefault="00D555ED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отопительного прибора со сваркой </w:t>
            </w:r>
          </w:p>
        </w:tc>
        <w:tc>
          <w:tcPr>
            <w:tcW w:w="1559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D555ED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0" w:type="dxa"/>
          </w:tcPr>
          <w:p w:rsidR="00E12339" w:rsidRPr="00DA69A9" w:rsidRDefault="00D555ED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полотенцесушителя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 сварки </w:t>
            </w:r>
          </w:p>
        </w:tc>
        <w:tc>
          <w:tcPr>
            <w:tcW w:w="1559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D555ED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0" w:type="dxa"/>
          </w:tcPr>
          <w:p w:rsidR="00E12339" w:rsidRPr="00DA69A9" w:rsidRDefault="00D555ED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полотенцесушителя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 сварки</w:t>
            </w:r>
          </w:p>
        </w:tc>
        <w:tc>
          <w:tcPr>
            <w:tcW w:w="1559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D555ED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D555ED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70" w:type="dxa"/>
          </w:tcPr>
          <w:p w:rsidR="00E12339" w:rsidRPr="00DA69A9" w:rsidRDefault="00855474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стояка (водопровод/отопление) в пределах квартиры  </w:t>
            </w:r>
          </w:p>
        </w:tc>
        <w:tc>
          <w:tcPr>
            <w:tcW w:w="1559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стояк.</w:t>
            </w:r>
          </w:p>
        </w:tc>
        <w:tc>
          <w:tcPr>
            <w:tcW w:w="1808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855474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0" w:type="dxa"/>
          </w:tcPr>
          <w:p w:rsidR="00E12339" w:rsidRPr="00DA69A9" w:rsidRDefault="00855474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счетчика на водоснабжение  </w:t>
            </w:r>
          </w:p>
        </w:tc>
        <w:tc>
          <w:tcPr>
            <w:tcW w:w="1559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855474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0" w:type="dxa"/>
          </w:tcPr>
          <w:p w:rsidR="00E12339" w:rsidRPr="00DA69A9" w:rsidRDefault="00855474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трубопроводов с металла на металл </w:t>
            </w:r>
          </w:p>
        </w:tc>
        <w:tc>
          <w:tcPr>
            <w:tcW w:w="1559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808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855474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0" w:type="dxa"/>
          </w:tcPr>
          <w:p w:rsidR="00E12339" w:rsidRPr="00DA69A9" w:rsidRDefault="00855474" w:rsidP="00431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Замена трубопроводов с металла на пластик </w:t>
            </w:r>
          </w:p>
        </w:tc>
        <w:tc>
          <w:tcPr>
            <w:tcW w:w="1559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808" w:type="dxa"/>
          </w:tcPr>
          <w:p w:rsidR="00E12339" w:rsidRPr="00DA69A9" w:rsidRDefault="00855474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855474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0" w:type="dxa"/>
          </w:tcPr>
          <w:p w:rsidR="00E12339" w:rsidRPr="00DA69A9" w:rsidRDefault="00855474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промывка приборов отопления </w:t>
            </w:r>
          </w:p>
        </w:tc>
        <w:tc>
          <w:tcPr>
            <w:tcW w:w="1559" w:type="dxa"/>
          </w:tcPr>
          <w:p w:rsidR="00E12339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радиатор</w:t>
            </w:r>
          </w:p>
        </w:tc>
        <w:tc>
          <w:tcPr>
            <w:tcW w:w="1808" w:type="dxa"/>
          </w:tcPr>
          <w:p w:rsidR="00E12339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</w:tr>
      <w:tr w:rsidR="00AD5668" w:rsidTr="00A02341">
        <w:tc>
          <w:tcPr>
            <w:tcW w:w="534" w:type="dxa"/>
            <w:vMerge w:val="restart"/>
          </w:tcPr>
          <w:p w:rsidR="00AD5668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AD566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Монтаж канализации до 7м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1559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AD5668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 50-100мм</w:t>
            </w:r>
          </w:p>
        </w:tc>
        <w:tc>
          <w:tcPr>
            <w:tcW w:w="1559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610,00</w:t>
            </w: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AD5668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Чугунная 100мм</w:t>
            </w:r>
          </w:p>
        </w:tc>
        <w:tc>
          <w:tcPr>
            <w:tcW w:w="1559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AD5668" w:rsidP="00AD56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 до 50мм</w:t>
            </w:r>
          </w:p>
        </w:tc>
        <w:tc>
          <w:tcPr>
            <w:tcW w:w="1559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0" w:type="dxa"/>
          </w:tcPr>
          <w:p w:rsidR="00E12339" w:rsidRPr="00DA69A9" w:rsidRDefault="00AD566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Наращивание 1 секции радиатора </w:t>
            </w:r>
          </w:p>
        </w:tc>
        <w:tc>
          <w:tcPr>
            <w:tcW w:w="1559" w:type="dxa"/>
          </w:tcPr>
          <w:p w:rsidR="00E12339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секция </w:t>
            </w:r>
          </w:p>
        </w:tc>
        <w:tc>
          <w:tcPr>
            <w:tcW w:w="1808" w:type="dxa"/>
          </w:tcPr>
          <w:p w:rsidR="00E12339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</w:tr>
      <w:tr w:rsidR="00AD5668" w:rsidTr="00A02341">
        <w:tc>
          <w:tcPr>
            <w:tcW w:w="534" w:type="dxa"/>
            <w:vMerge w:val="restart"/>
          </w:tcPr>
          <w:p w:rsidR="00AD5668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0" w:type="dxa"/>
          </w:tcPr>
          <w:p w:rsidR="00AD5668" w:rsidRPr="00DA69A9" w:rsidRDefault="007D23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Нарезка резьбы на рабочем месте: </w:t>
            </w:r>
          </w:p>
        </w:tc>
        <w:tc>
          <w:tcPr>
            <w:tcW w:w="1559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AD5668" w:rsidRPr="00DA69A9" w:rsidRDefault="00AD566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7D2358" w:rsidP="007D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15-20мм</w:t>
            </w:r>
          </w:p>
        </w:tc>
        <w:tc>
          <w:tcPr>
            <w:tcW w:w="1559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610,00</w:t>
            </w: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7D2358" w:rsidP="007D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25-60мм</w:t>
            </w:r>
          </w:p>
        </w:tc>
        <w:tc>
          <w:tcPr>
            <w:tcW w:w="1559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AD5668" w:rsidTr="00A02341">
        <w:tc>
          <w:tcPr>
            <w:tcW w:w="534" w:type="dxa"/>
            <w:vMerge/>
          </w:tcPr>
          <w:p w:rsidR="00AD5668" w:rsidRPr="00DA69A9" w:rsidRDefault="00AD566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D5668" w:rsidRPr="00DA69A9" w:rsidRDefault="007D2358" w:rsidP="007D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 до 50мм</w:t>
            </w:r>
          </w:p>
        </w:tc>
        <w:tc>
          <w:tcPr>
            <w:tcW w:w="1559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AD5668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7D23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0" w:type="dxa"/>
          </w:tcPr>
          <w:p w:rsidR="00E12339" w:rsidRPr="00DA69A9" w:rsidRDefault="007D23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Обследование ИПУ со снятием контрольных показаний и выдача справки</w:t>
            </w:r>
          </w:p>
        </w:tc>
        <w:tc>
          <w:tcPr>
            <w:tcW w:w="1559" w:type="dxa"/>
          </w:tcPr>
          <w:p w:rsidR="00E12339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</w:t>
            </w:r>
          </w:p>
        </w:tc>
        <w:tc>
          <w:tcPr>
            <w:tcW w:w="1808" w:type="dxa"/>
          </w:tcPr>
          <w:p w:rsidR="00E12339" w:rsidRPr="00DA69A9" w:rsidRDefault="007D23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7D23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0" w:type="dxa"/>
          </w:tcPr>
          <w:p w:rsidR="00E12339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Опломбировка ИПУ х/в и составление акта допуска в эксплуатацию </w:t>
            </w:r>
          </w:p>
        </w:tc>
        <w:tc>
          <w:tcPr>
            <w:tcW w:w="1559" w:type="dxa"/>
          </w:tcPr>
          <w:p w:rsidR="00E12339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1808" w:type="dxa"/>
          </w:tcPr>
          <w:p w:rsidR="00E12339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Бесплатно </w:t>
            </w:r>
          </w:p>
        </w:tc>
      </w:tr>
      <w:tr w:rsidR="00672A58" w:rsidTr="00A02341">
        <w:tc>
          <w:tcPr>
            <w:tcW w:w="534" w:type="dxa"/>
            <w:vMerge w:val="restart"/>
          </w:tcPr>
          <w:p w:rsidR="00672A58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A58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0" w:type="dxa"/>
          </w:tcPr>
          <w:p w:rsidR="00672A58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58" w:rsidTr="00A02341">
        <w:tc>
          <w:tcPr>
            <w:tcW w:w="534" w:type="dxa"/>
            <w:vMerge/>
          </w:tcPr>
          <w:p w:rsidR="00672A58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672A58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Прибор отопления </w:t>
            </w:r>
          </w:p>
        </w:tc>
        <w:tc>
          <w:tcPr>
            <w:tcW w:w="1559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прибор</w:t>
            </w:r>
          </w:p>
        </w:tc>
        <w:tc>
          <w:tcPr>
            <w:tcW w:w="1808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672A58" w:rsidTr="00A02341">
        <w:tc>
          <w:tcPr>
            <w:tcW w:w="534" w:type="dxa"/>
            <w:vMerge/>
          </w:tcPr>
          <w:p w:rsidR="00672A58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672A58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Стоянка отопления </w:t>
            </w:r>
          </w:p>
        </w:tc>
        <w:tc>
          <w:tcPr>
            <w:tcW w:w="1559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Стояк</w:t>
            </w:r>
          </w:p>
        </w:tc>
        <w:tc>
          <w:tcPr>
            <w:tcW w:w="1808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1150,00</w:t>
            </w:r>
          </w:p>
        </w:tc>
      </w:tr>
      <w:tr w:rsidR="00672A58" w:rsidTr="00A02341">
        <w:tc>
          <w:tcPr>
            <w:tcW w:w="534" w:type="dxa"/>
            <w:vMerge/>
          </w:tcPr>
          <w:p w:rsidR="00672A58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672A58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Теплового узла </w:t>
            </w:r>
          </w:p>
        </w:tc>
        <w:tc>
          <w:tcPr>
            <w:tcW w:w="1559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узел</w:t>
            </w:r>
          </w:p>
        </w:tc>
        <w:tc>
          <w:tcPr>
            <w:tcW w:w="1808" w:type="dxa"/>
          </w:tcPr>
          <w:p w:rsidR="00672A58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70" w:type="dxa"/>
          </w:tcPr>
          <w:p w:rsidR="00E12339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Отключение и подключение стояков водоснабжение и отопление (не более 3 часов) </w:t>
            </w:r>
          </w:p>
        </w:tc>
        <w:tc>
          <w:tcPr>
            <w:tcW w:w="1559" w:type="dxa"/>
          </w:tcPr>
          <w:p w:rsidR="00E12339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стояк</w:t>
            </w:r>
          </w:p>
        </w:tc>
        <w:tc>
          <w:tcPr>
            <w:tcW w:w="1808" w:type="dxa"/>
          </w:tcPr>
          <w:p w:rsidR="00E12339" w:rsidRPr="00DA69A9" w:rsidRDefault="00672A5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0" w:type="dxa"/>
          </w:tcPr>
          <w:p w:rsidR="00E12339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каждый последующий час: стояки холодного, горячего водоснабжения </w:t>
            </w:r>
          </w:p>
        </w:tc>
        <w:tc>
          <w:tcPr>
            <w:tcW w:w="1559" w:type="dxa"/>
          </w:tcPr>
          <w:p w:rsidR="00E12339" w:rsidRPr="00DA69A9" w:rsidRDefault="00E8709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E8709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0" w:type="dxa"/>
          </w:tcPr>
          <w:p w:rsidR="00E12339" w:rsidRPr="00DA69A9" w:rsidRDefault="00672A5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Отсоединение стиральной машины </w:t>
            </w:r>
          </w:p>
        </w:tc>
        <w:tc>
          <w:tcPr>
            <w:tcW w:w="1559" w:type="dxa"/>
          </w:tcPr>
          <w:p w:rsidR="00E12339" w:rsidRPr="00DA69A9" w:rsidRDefault="00E8709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E8709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672A5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0" w:type="dxa"/>
          </w:tcPr>
          <w:p w:rsidR="00E12339" w:rsidRPr="00DA69A9" w:rsidRDefault="00E87099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водонагревателя (проточной, накопительный) </w:t>
            </w:r>
          </w:p>
        </w:tc>
        <w:tc>
          <w:tcPr>
            <w:tcW w:w="1559" w:type="dxa"/>
          </w:tcPr>
          <w:p w:rsidR="00E12339" w:rsidRPr="00DA69A9" w:rsidRDefault="00E8709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87099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0" w:type="dxa"/>
          </w:tcPr>
          <w:p w:rsidR="00E12339" w:rsidRPr="00DA69A9" w:rsidRDefault="00E87099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посудомоечной машины </w:t>
            </w:r>
          </w:p>
        </w:tc>
        <w:tc>
          <w:tcPr>
            <w:tcW w:w="1559" w:type="dxa"/>
          </w:tcPr>
          <w:p w:rsidR="00E12339" w:rsidRPr="00DA69A9" w:rsidRDefault="00E8709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E8709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0" w:type="dxa"/>
          </w:tcPr>
          <w:p w:rsidR="00E12339" w:rsidRPr="00DA69A9" w:rsidRDefault="007C2339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стиральной машины </w:t>
            </w:r>
          </w:p>
        </w:tc>
        <w:tc>
          <w:tcPr>
            <w:tcW w:w="1559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0" w:type="dxa"/>
          </w:tcPr>
          <w:p w:rsidR="00E12339" w:rsidRPr="00DA69A9" w:rsidRDefault="007C2339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Прокладка труб горячего и холодного водоснабжения до 8 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0" w:type="dxa"/>
          </w:tcPr>
          <w:p w:rsidR="00E12339" w:rsidRPr="00DA69A9" w:rsidRDefault="007C2339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Прокладка труб горячего и холодного водоснабжения свыше 8 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E12339" w:rsidRPr="00DA69A9" w:rsidRDefault="007C2339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2339">
              <w:rPr>
                <w:rFonts w:ascii="Times New Roman" w:hAnsi="Times New Roman" w:cs="Times New Roman"/>
                <w:sz w:val="14"/>
                <w:szCs w:val="16"/>
              </w:rPr>
              <w:t xml:space="preserve">Плюс 180,00 за каждый м </w:t>
            </w:r>
            <w:proofErr w:type="spellStart"/>
            <w:r w:rsidRPr="007C2339">
              <w:rPr>
                <w:rFonts w:ascii="Times New Roman" w:hAnsi="Times New Roman" w:cs="Times New Roman"/>
                <w:sz w:val="14"/>
                <w:szCs w:val="16"/>
              </w:rPr>
              <w:t>пог</w:t>
            </w:r>
            <w:proofErr w:type="spellEnd"/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Прочистка канализации при засоре стояка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Прочистка канализации при местном засоре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бригады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электрогазосварщиков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(2чел)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E87099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Расчеканка стыка труб канализации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Сварочный шов до ф25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Сварочный шов до ф 32 до ф50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вентиля к прибору отопления со сваркой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водного фильтра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0" w:type="dxa"/>
          </w:tcPr>
          <w:p w:rsidR="00E12339" w:rsidRPr="00DA69A9" w:rsidRDefault="005A5E78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импортного отопительного прибора со сваркой 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2800,00</w:t>
            </w:r>
          </w:p>
        </w:tc>
      </w:tr>
      <w:tr w:rsidR="005A5E78" w:rsidTr="00A02341">
        <w:tc>
          <w:tcPr>
            <w:tcW w:w="534" w:type="dxa"/>
            <w:vMerge w:val="restart"/>
          </w:tcPr>
          <w:p w:rsidR="005A5E78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70" w:type="dxa"/>
          </w:tcPr>
          <w:p w:rsidR="005A5E78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насоса:</w:t>
            </w:r>
          </w:p>
        </w:tc>
        <w:tc>
          <w:tcPr>
            <w:tcW w:w="1559" w:type="dxa"/>
          </w:tcPr>
          <w:p w:rsidR="005A5E78" w:rsidRPr="00DA69A9" w:rsidRDefault="005A5E7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5A5E78" w:rsidRPr="00DA69A9" w:rsidRDefault="005A5E7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78" w:rsidTr="00A02341">
        <w:tc>
          <w:tcPr>
            <w:tcW w:w="534" w:type="dxa"/>
            <w:vMerge/>
          </w:tcPr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A5E78" w:rsidRPr="00DA69A9" w:rsidRDefault="000C75DA" w:rsidP="000C7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15мм</w:t>
            </w:r>
          </w:p>
        </w:tc>
        <w:tc>
          <w:tcPr>
            <w:tcW w:w="1559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5A5E78" w:rsidTr="00A02341">
        <w:tc>
          <w:tcPr>
            <w:tcW w:w="534" w:type="dxa"/>
            <w:vMerge/>
          </w:tcPr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A5E78" w:rsidRPr="00DA69A9" w:rsidRDefault="000C75DA" w:rsidP="000C7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свыше 15мм</w:t>
            </w:r>
          </w:p>
        </w:tc>
        <w:tc>
          <w:tcPr>
            <w:tcW w:w="1559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0" w:type="dxa"/>
          </w:tcPr>
          <w:p w:rsidR="00E12339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нестандартного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полотенцесушителя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 сваркой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</w:tr>
      <w:tr w:rsidR="005A5E78" w:rsidTr="00A02341">
        <w:tc>
          <w:tcPr>
            <w:tcW w:w="534" w:type="dxa"/>
            <w:vMerge w:val="restart"/>
          </w:tcPr>
          <w:p w:rsidR="005A5E78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0" w:type="dxa"/>
          </w:tcPr>
          <w:p w:rsidR="005A5E78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оборотного клапана:</w:t>
            </w:r>
          </w:p>
        </w:tc>
        <w:tc>
          <w:tcPr>
            <w:tcW w:w="1559" w:type="dxa"/>
          </w:tcPr>
          <w:p w:rsidR="005A5E78" w:rsidRPr="00DA69A9" w:rsidRDefault="005A5E7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5A5E78" w:rsidRPr="00DA69A9" w:rsidRDefault="005A5E78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78" w:rsidTr="00A02341">
        <w:tc>
          <w:tcPr>
            <w:tcW w:w="534" w:type="dxa"/>
            <w:vMerge/>
          </w:tcPr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A5E78" w:rsidRPr="00DA69A9" w:rsidRDefault="000C75DA" w:rsidP="000C7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15мм</w:t>
            </w:r>
          </w:p>
        </w:tc>
        <w:tc>
          <w:tcPr>
            <w:tcW w:w="1559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5A5E78" w:rsidTr="00A02341">
        <w:tc>
          <w:tcPr>
            <w:tcW w:w="534" w:type="dxa"/>
            <w:vMerge/>
          </w:tcPr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A5E78" w:rsidRPr="00DA69A9" w:rsidRDefault="000C75DA" w:rsidP="000C7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от 20-50мм</w:t>
            </w:r>
          </w:p>
        </w:tc>
        <w:tc>
          <w:tcPr>
            <w:tcW w:w="1559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</w:tr>
      <w:tr w:rsidR="005A5E78" w:rsidTr="00A02341">
        <w:tc>
          <w:tcPr>
            <w:tcW w:w="534" w:type="dxa"/>
            <w:vMerge/>
          </w:tcPr>
          <w:p w:rsidR="005A5E78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5A5E78" w:rsidRPr="00DA69A9" w:rsidRDefault="000C75DA" w:rsidP="000C7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 свыше 50мм</w:t>
            </w:r>
          </w:p>
        </w:tc>
        <w:tc>
          <w:tcPr>
            <w:tcW w:w="1559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5A5E78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0" w:type="dxa"/>
          </w:tcPr>
          <w:p w:rsidR="00E12339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полотенцесушителя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0" w:type="dxa"/>
          </w:tcPr>
          <w:p w:rsidR="00E12339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счетчиков на водоснабжения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0" w:type="dxa"/>
          </w:tcPr>
          <w:p w:rsidR="00E12339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фильтра грубой очистки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2339" w:rsidTr="00A02341">
        <w:tc>
          <w:tcPr>
            <w:tcW w:w="534" w:type="dxa"/>
          </w:tcPr>
          <w:p w:rsidR="00E12339" w:rsidRPr="00DA69A9" w:rsidRDefault="005A5E78" w:rsidP="00DA6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0" w:type="dxa"/>
          </w:tcPr>
          <w:p w:rsidR="00E12339" w:rsidRPr="00DA69A9" w:rsidRDefault="000C75DA" w:rsidP="00855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Чекана стыков </w:t>
            </w:r>
          </w:p>
        </w:tc>
        <w:tc>
          <w:tcPr>
            <w:tcW w:w="1559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8" w:type="dxa"/>
          </w:tcPr>
          <w:p w:rsidR="00E12339" w:rsidRPr="00DA69A9" w:rsidRDefault="000C75DA" w:rsidP="004101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3E4408" w:rsidTr="00790A71">
        <w:tc>
          <w:tcPr>
            <w:tcW w:w="534" w:type="dxa"/>
            <w:tcBorders>
              <w:right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3E4408" w:rsidRPr="00FA3ABB" w:rsidRDefault="003E4408" w:rsidP="003E4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4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Проемы, отверстия, </w:t>
            </w:r>
            <w:proofErr w:type="spellStart"/>
            <w:r w:rsidRPr="003E4408">
              <w:rPr>
                <w:rFonts w:ascii="Times New Roman" w:hAnsi="Times New Roman" w:cs="Times New Roman"/>
                <w:b/>
                <w:sz w:val="18"/>
                <w:szCs w:val="16"/>
              </w:rPr>
              <w:t>бетонорезные</w:t>
            </w:r>
            <w:proofErr w:type="spellEnd"/>
            <w:r w:rsidRPr="003E44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отверстия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Вынос мусора после окончания работы</w:t>
            </w:r>
          </w:p>
        </w:tc>
        <w:tc>
          <w:tcPr>
            <w:tcW w:w="1559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Подъем и спуск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вынны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 этаж)</w:t>
            </w:r>
          </w:p>
        </w:tc>
        <w:tc>
          <w:tcPr>
            <w:tcW w:w="1559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3E4408" w:rsidTr="00790A71">
        <w:tc>
          <w:tcPr>
            <w:tcW w:w="534" w:type="dxa"/>
            <w:tcBorders>
              <w:bottom w:val="single" w:sz="4" w:space="0" w:color="auto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 радиатора (за этаж 1 секция)</w:t>
            </w:r>
          </w:p>
        </w:tc>
        <w:tc>
          <w:tcPr>
            <w:tcW w:w="1559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E4408" w:rsidTr="00790A71">
        <w:tc>
          <w:tcPr>
            <w:tcW w:w="534" w:type="dxa"/>
            <w:tcBorders>
              <w:bottom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Пробивка перекрытия диаметр 25 мм, глубина 500 мм</w:t>
            </w:r>
          </w:p>
        </w:tc>
        <w:tc>
          <w:tcPr>
            <w:tcW w:w="1559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  <w:tcBorders>
              <w:top w:val="nil"/>
              <w:bottom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Бетон-монолит </w:t>
            </w:r>
          </w:p>
        </w:tc>
        <w:tc>
          <w:tcPr>
            <w:tcW w:w="1559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отверстие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</w:tr>
      <w:tr w:rsidR="003E4408" w:rsidTr="00790A71">
        <w:tc>
          <w:tcPr>
            <w:tcW w:w="534" w:type="dxa"/>
            <w:tcBorders>
              <w:top w:val="nil"/>
              <w:bottom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 (ж/б плиты, панели)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отверстие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</w:tr>
      <w:tr w:rsidR="003E4408" w:rsidTr="00790A71">
        <w:tc>
          <w:tcPr>
            <w:tcW w:w="534" w:type="dxa"/>
            <w:tcBorders>
              <w:top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отверстие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Pr="00DA69A9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Пробивка стены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отверстие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  <w:tcBorders>
              <w:right w:val="nil"/>
            </w:tcBorders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3E4408" w:rsidRPr="00D42430" w:rsidRDefault="003E4408" w:rsidP="003E4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408">
              <w:rPr>
                <w:rFonts w:ascii="Times New Roman" w:hAnsi="Times New Roman" w:cs="Times New Roman"/>
                <w:b/>
                <w:sz w:val="18"/>
                <w:szCs w:val="16"/>
              </w:rPr>
              <w:t>Электромонтажные работы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nil"/>
            </w:tcBorders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Вызов специалиста по электромонтажным работам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 раз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Демонтаж светильника, плафо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Демонтаж щитка со счетчиком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конфорки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ламп с цоколем 2 (вызов специалиста оплачивается отдельно)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мена лам без цоколя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люми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нисцентная</w:t>
            </w:r>
            <w:proofErr w:type="spellEnd"/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вызов оплачивается отдельно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пер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еключателя электроплиты для конф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терморегулятора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ТЭНа</w:t>
            </w:r>
            <w:proofErr w:type="spellEnd"/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ение места повреждения электропро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водки, до границы СУК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Отключение и подключение потребительской энер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гии 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Юр. лицо – 1500,00</w:t>
            </w:r>
          </w:p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 Лицо – 1000,00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Перенос электросчетчика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Пробивка сквозных отверстий в кирпиче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Пробивка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штробы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под скрытую про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водку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окладка провода в кабельном канале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Прокладка провода в плитах перекрытия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Прокладка провода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штр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</w:t>
            </w:r>
            <w:proofErr w:type="spellEnd"/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Распайка проводов в скрытой кор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обке в комнате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Ремонт светильника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Ремонт светильника с демонтажем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Смена кухонной электроплиты с заменой кабеля до штепсельной розетки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Установка выключателя, переключателя или </w:t>
            </w:r>
            <w:proofErr w:type="spellStart"/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штепс</w:t>
            </w:r>
            <w:proofErr w:type="spellEnd"/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розетки при скрытой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водке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ind w:firstLine="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двухполосного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автомата 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firstLine="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дин рейки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670" w:type="dxa"/>
          </w:tcPr>
          <w:p w:rsidR="003E4408" w:rsidRPr="00D42430" w:rsidRDefault="003E4408" w:rsidP="00387C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24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звонка электрического с кнопкой 220В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звонка электрического без кнопки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Pr="00DA69A9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клеммника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N</w:t>
            </w:r>
            <w:r w:rsidRPr="002A5034">
              <w:rPr>
                <w:rFonts w:ascii="Times New Roman" w:hAnsi="Times New Roman" w:cs="Times New Roman"/>
                <w:sz w:val="16"/>
              </w:rPr>
              <w:t>, РЕ до 8 винтов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клеммни</w:t>
            </w:r>
            <w:r w:rsidRPr="002A5034">
              <w:rPr>
                <w:rFonts w:ascii="Times New Roman" w:hAnsi="Times New Roman" w:cs="Times New Roman"/>
                <w:sz w:val="16"/>
              </w:rPr>
              <w:t>ка</w:t>
            </w:r>
            <w:proofErr w:type="spellEnd"/>
            <w:r w:rsidRPr="002A503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2A5034">
              <w:rPr>
                <w:rFonts w:ascii="Times New Roman" w:hAnsi="Times New Roman" w:cs="Times New Roman"/>
                <w:sz w:val="16"/>
              </w:rPr>
              <w:t xml:space="preserve"> РЕ от 8 винтов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легкой люстры на потолок (без сборки)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легкой люстры на потолок (со сборкой)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люминесцентных ламп в подвесах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люминесцентных ламп на ригелях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 xml:space="preserve">Установка люстры </w:t>
            </w:r>
            <w:proofErr w:type="spellStart"/>
            <w:r w:rsidRPr="002A5034">
              <w:rPr>
                <w:rFonts w:ascii="Times New Roman" w:hAnsi="Times New Roman" w:cs="Times New Roman"/>
                <w:sz w:val="16"/>
              </w:rPr>
              <w:t>многорожковой</w:t>
            </w:r>
            <w:proofErr w:type="spellEnd"/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Установка люстры</w:t>
            </w:r>
            <w:r w:rsidRPr="002A5034">
              <w:rPr>
                <w:rFonts w:ascii="Times New Roman" w:hAnsi="Times New Roman" w:cs="Times New Roman"/>
                <w:sz w:val="16"/>
              </w:rPr>
              <w:t xml:space="preserve"> с несколькими ступенями мощности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однополюсного автомата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Установка и замена однофазного электрич</w:t>
            </w:r>
            <w:r>
              <w:rPr>
                <w:rFonts w:ascii="Times New Roman" w:hAnsi="Times New Roman" w:cs="Times New Roman"/>
                <w:sz w:val="16"/>
              </w:rPr>
              <w:t>еского счетчика на готовый щиток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  <w:p w:rsidR="003E4408" w:rsidRPr="00DA69A9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Установка подвесного светильника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0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Установка потолочного или настенного патрона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 светильника типа «Бра»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3-х клавишного выключателя при скрытой проводке с устройством </w:t>
            </w: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гнеза</w:t>
            </w:r>
            <w:proofErr w:type="spellEnd"/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 тяжелой люстры на потолок от 4 и более ламп (без сборки)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 тяжелой люстры на потолок от 4 и более ламп (со сборкой)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 шнурового подвеса с патроном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 щитка для электросчетчика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Установка, ремонт 2 и более патронов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схемы по</w:t>
            </w: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дключения ИПУ электрической энергии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Установка, ремонт патрона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Pr="002A5034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Опломбировка ИПУ электрической энергии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A5034">
              <w:rPr>
                <w:rFonts w:ascii="Times New Roman" w:hAnsi="Times New Roman" w:cs="Times New Roman"/>
                <w:sz w:val="16"/>
                <w:szCs w:val="16"/>
              </w:rPr>
              <w:t>1 прибор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  <w:tr w:rsidR="003E4408" w:rsidTr="00790A71">
        <w:tc>
          <w:tcPr>
            <w:tcW w:w="534" w:type="dxa"/>
            <w:tcBorders>
              <w:right w:val="nil"/>
            </w:tcBorders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3E4408" w:rsidRPr="002A5034" w:rsidRDefault="003E4408" w:rsidP="003E4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408">
              <w:rPr>
                <w:rFonts w:ascii="Times New Roman" w:hAnsi="Times New Roman" w:cs="Times New Roman"/>
                <w:b/>
                <w:sz w:val="18"/>
                <w:szCs w:val="16"/>
              </w:rPr>
              <w:t>Общестроительные работы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nil"/>
            </w:tcBorders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3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Большой ремонт внутренних дверных полотен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Полотно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3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Большой ремонт входных дверных полотен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Полотно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2675,00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3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Большой ремонт форточки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3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Врезка замка в деревянную дверь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Врезка замка в металлическую дверь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43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Малый ремонт дверных полотен (без снятия с петель)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Полотно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Малый ремонт форточки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 xml:space="preserve">Остекление деревянных оконных переплетов и дверных полотен </w:t>
            </w:r>
            <w:proofErr w:type="spellStart"/>
            <w:r w:rsidRPr="002A5034">
              <w:rPr>
                <w:rFonts w:ascii="Times New Roman" w:hAnsi="Times New Roman" w:cs="Times New Roman"/>
                <w:sz w:val="16"/>
              </w:rPr>
              <w:t>утолщенн</w:t>
            </w:r>
            <w:proofErr w:type="spellEnd"/>
            <w:r w:rsidRPr="002A5034">
              <w:rPr>
                <w:rFonts w:ascii="Times New Roman" w:hAnsi="Times New Roman" w:cs="Times New Roman"/>
                <w:sz w:val="16"/>
              </w:rPr>
              <w:t>. стеклом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 w:rsidRPr="002A5034">
              <w:rPr>
                <w:rFonts w:ascii="Times New Roman" w:hAnsi="Times New Roman" w:cs="Times New Roman"/>
                <w:sz w:val="16"/>
              </w:rPr>
              <w:t>Ремонт деревянных коробок в каменных стенах с заменой бруса</w:t>
            </w:r>
          </w:p>
        </w:tc>
        <w:tc>
          <w:tcPr>
            <w:tcW w:w="1559" w:type="dxa"/>
          </w:tcPr>
          <w:p w:rsidR="003E4408" w:rsidRPr="002A5034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Коробка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Смена форточек с прирезкой новых петель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670" w:type="dxa"/>
          </w:tcPr>
          <w:p w:rsidR="003E4408" w:rsidRPr="002A5034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Снятие дверных полотен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Полотно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Укрепление дверных и оконных коробок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Установка фурнитуры на дверь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Установка фурнитуры на окно (деревянное)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3E4408" w:rsidTr="00790A71">
        <w:trPr>
          <w:trHeight w:val="71"/>
        </w:trPr>
        <w:tc>
          <w:tcPr>
            <w:tcW w:w="534" w:type="dxa"/>
            <w:tcBorders>
              <w:right w:val="nil"/>
            </w:tcBorders>
          </w:tcPr>
          <w:p w:rsidR="003E4408" w:rsidRDefault="003E4408" w:rsidP="003E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3E4408" w:rsidRPr="002A5034" w:rsidRDefault="003E4408" w:rsidP="003E4408">
            <w:pPr>
              <w:ind w:left="-3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4408">
              <w:rPr>
                <w:rFonts w:ascii="Times New Roman" w:hAnsi="Times New Roman" w:cs="Times New Roman"/>
                <w:b/>
                <w:sz w:val="18"/>
              </w:rPr>
              <w:t>Прочие услуги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left w:val="nil"/>
            </w:tcBorders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Вывоз негабаритного мусора при механической погрузке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Вывоз негабаритного мусора при ручной погрузке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Выдача дубликатов документов, утерянных арендаторами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Выдача копии технических паспортов юридическим лицам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Выдача справки для расчета земельного налога, справки о проценте износа МКД и др.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справка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Вызов специалиста для составления акта обследования повреждения жилых и нежилых помещений по желанию заявителя и в случае, если такие повреждения произошли не по вине эксплуатирующей организации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</w:t>
            </w:r>
            <w:proofErr w:type="spellStart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выкопировки</w:t>
            </w:r>
            <w:proofErr w:type="spellEnd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помещения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Оформление доверенностей, не требующих нотариального или специального заверения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Подбор технической документации в архиве жилищно-эксплуатационной </w:t>
            </w:r>
            <w:proofErr w:type="spellStart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организ</w:t>
            </w:r>
            <w:proofErr w:type="spellEnd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запрос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3E4408" w:rsidTr="00790A71">
        <w:trPr>
          <w:trHeight w:val="680"/>
        </w:trPr>
        <w:tc>
          <w:tcPr>
            <w:tcW w:w="534" w:type="dxa"/>
            <w:vMerge w:val="restart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Подведение результатов голосования общего собрания собственников, удостоверение протокола общего собрания собственников (для сторонних организаций) независимо от итогов голосования:</w:t>
            </w:r>
          </w:p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Подсчет голосов 1 раз</w:t>
            </w:r>
          </w:p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МКД, 1 раз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08" w:rsidTr="00790A71">
        <w:trPr>
          <w:trHeight w:val="157"/>
        </w:trPr>
        <w:tc>
          <w:tcPr>
            <w:tcW w:w="534" w:type="dxa"/>
            <w:vMerge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2-5 этажные дома</w:t>
            </w:r>
          </w:p>
        </w:tc>
        <w:tc>
          <w:tcPr>
            <w:tcW w:w="1559" w:type="dxa"/>
            <w:vMerge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3E4408" w:rsidTr="00790A71">
        <w:trPr>
          <w:trHeight w:val="173"/>
        </w:trPr>
        <w:tc>
          <w:tcPr>
            <w:tcW w:w="534" w:type="dxa"/>
            <w:vMerge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9 этажные и свыше</w:t>
            </w:r>
          </w:p>
        </w:tc>
        <w:tc>
          <w:tcPr>
            <w:tcW w:w="1559" w:type="dxa"/>
            <w:vMerge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всех видов обследования и расчет затрат на </w:t>
            </w:r>
            <w:proofErr w:type="spellStart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ремонтно</w:t>
            </w:r>
            <w:proofErr w:type="spellEnd"/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 восстановительные работы жилищного фонда, не находящегося в управлении Управляющей компании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Проверка присоединения электрических сетей для нежилых помещений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Сброс снега с самовольно установленных козырьков жильцов</w:t>
            </w:r>
          </w:p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акта приема жилого помещения после перепланировки и (или) переустройства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Согласование актов разграничений принадлежности и эксплуатационной </w:t>
            </w:r>
            <w:r w:rsidRPr="00BB3B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ответственности электрических, тепловых и ХВС сетей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проекта электроснабжения кабеля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протокола собственников об использовании общего имущества МКД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протокол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технических условий по заявке юридических лиц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эскиза рекламной конструкции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эскиз</w:t>
            </w:r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5670" w:type="dxa"/>
          </w:tcPr>
          <w:p w:rsidR="003E4408" w:rsidRPr="00BB3B68" w:rsidRDefault="003E4408" w:rsidP="00387CCC">
            <w:pPr>
              <w:ind w:lef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8">
              <w:rPr>
                <w:rFonts w:ascii="Times New Roman" w:hAnsi="Times New Roman" w:cs="Times New Roman"/>
                <w:sz w:val="16"/>
                <w:szCs w:val="16"/>
              </w:rPr>
              <w:t>Согласование дефектной ведомости, акта обследования для юридических лиц/ физических лиц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1100,00/550,00</w:t>
            </w:r>
          </w:p>
        </w:tc>
      </w:tr>
      <w:tr w:rsidR="003E4408" w:rsidTr="00790A71">
        <w:tc>
          <w:tcPr>
            <w:tcW w:w="534" w:type="dxa"/>
          </w:tcPr>
          <w:p w:rsidR="003E4408" w:rsidRDefault="003E4408" w:rsidP="00387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5670" w:type="dxa"/>
          </w:tcPr>
          <w:p w:rsidR="003E4408" w:rsidRDefault="003E4408" w:rsidP="00387CCC">
            <w:pPr>
              <w:ind w:left="-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Составление смет юридическим и физическим лицам</w:t>
            </w:r>
          </w:p>
        </w:tc>
        <w:tc>
          <w:tcPr>
            <w:tcW w:w="1559" w:type="dxa"/>
          </w:tcPr>
          <w:p w:rsidR="003E4408" w:rsidRDefault="003E4408" w:rsidP="00387CCC">
            <w:pPr>
              <w:ind w:left="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08" w:type="dxa"/>
          </w:tcPr>
          <w:p w:rsidR="003E4408" w:rsidRDefault="003E4408" w:rsidP="00387CC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 от сметной стоимости</w:t>
            </w:r>
          </w:p>
        </w:tc>
      </w:tr>
    </w:tbl>
    <w:p w:rsidR="003E4408" w:rsidRDefault="003E4408" w:rsidP="003E440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E4408" w:rsidRPr="00300E74" w:rsidRDefault="003E4408" w:rsidP="003E4408">
      <w:pPr>
        <w:spacing w:after="28"/>
        <w:rPr>
          <w:rFonts w:ascii="Times New Roman" w:hAnsi="Times New Roman" w:cs="Times New Roman"/>
        </w:rPr>
      </w:pPr>
      <w:r w:rsidRPr="00300E74">
        <w:rPr>
          <w:rFonts w:ascii="Times New Roman" w:hAnsi="Times New Roman" w:cs="Times New Roman"/>
          <w:sz w:val="16"/>
        </w:rPr>
        <w:t>Примечание.</w:t>
      </w:r>
    </w:p>
    <w:p w:rsidR="003E4408" w:rsidRPr="00300E74" w:rsidRDefault="003E4408" w:rsidP="003E4408">
      <w:pPr>
        <w:spacing w:after="28"/>
        <w:rPr>
          <w:rFonts w:ascii="Times New Roman" w:hAnsi="Times New Roman" w:cs="Times New Roman"/>
        </w:rPr>
      </w:pPr>
      <w:r w:rsidRPr="00300E74">
        <w:rPr>
          <w:rFonts w:ascii="Times New Roman" w:hAnsi="Times New Roman" w:cs="Times New Roman"/>
          <w:sz w:val="16"/>
        </w:rPr>
        <w:t>Услуги по оформлению и выдаче следующих документов оказываются на безвозмездной основе:</w:t>
      </w:r>
    </w:p>
    <w:p w:rsidR="003E4408" w:rsidRPr="00300E74" w:rsidRDefault="003E4408" w:rsidP="003E4408">
      <w:pPr>
        <w:spacing w:after="0"/>
        <w:ind w:left="709" w:hanging="709"/>
        <w:rPr>
          <w:rFonts w:ascii="Times New Roman" w:hAnsi="Times New Roman" w:cs="Times New Roman"/>
        </w:rPr>
      </w:pPr>
      <w:r w:rsidRPr="00300E74">
        <w:rPr>
          <w:rFonts w:ascii="Times New Roman" w:hAnsi="Times New Roman" w:cs="Times New Roman"/>
          <w:sz w:val="16"/>
        </w:rPr>
        <w:t>-выдача справки паспортного стола, включая выписку из домовой книги;</w:t>
      </w:r>
    </w:p>
    <w:p w:rsidR="003E4408" w:rsidRPr="00300E74" w:rsidRDefault="003E4408" w:rsidP="003E4408">
      <w:pPr>
        <w:spacing w:after="0"/>
        <w:ind w:left="709" w:hanging="709"/>
        <w:rPr>
          <w:rFonts w:ascii="Times New Roman" w:hAnsi="Times New Roman" w:cs="Times New Roman"/>
        </w:rPr>
      </w:pPr>
      <w:r w:rsidRPr="00300E74">
        <w:rPr>
          <w:rFonts w:ascii="Times New Roman" w:hAnsi="Times New Roman" w:cs="Times New Roman"/>
          <w:sz w:val="16"/>
        </w:rPr>
        <w:t>-справка для назначения (получения)субсидий малоимущим гражданам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-справка для получения материальной помощи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-справка для получения (оформления) социальной карты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-обходной лист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-справка формы №1 (временная регистрация)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-справка формы №6 (постоянная регистрация)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-справка формы №1 (оформление паспорта)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-листок и талон прибытия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16"/>
        </w:rPr>
      </w:pPr>
      <w:r w:rsidRPr="00300E74">
        <w:rPr>
          <w:rFonts w:ascii="Times New Roman" w:hAnsi="Times New Roman" w:cs="Times New Roman"/>
          <w:sz w:val="16"/>
        </w:rPr>
        <w:t>-листок и талон убытия</w:t>
      </w:r>
    </w:p>
    <w:p w:rsidR="003E4408" w:rsidRPr="00300E74" w:rsidRDefault="003E4408" w:rsidP="003E4408">
      <w:pPr>
        <w:spacing w:after="0" w:line="240" w:lineRule="auto"/>
        <w:ind w:left="709" w:hanging="709"/>
        <w:rPr>
          <w:rFonts w:ascii="Times New Roman" w:hAnsi="Times New Roman" w:cs="Times New Roman"/>
          <w:sz w:val="20"/>
        </w:rPr>
      </w:pPr>
      <w:r w:rsidRPr="00300E74">
        <w:rPr>
          <w:rFonts w:ascii="Times New Roman" w:hAnsi="Times New Roman" w:cs="Times New Roman"/>
          <w:sz w:val="16"/>
        </w:rPr>
        <w:t>-сведения в налоговую инспекцию (бланк)</w:t>
      </w:r>
    </w:p>
    <w:p w:rsidR="00DA69A9" w:rsidRPr="00DA69A9" w:rsidRDefault="00DA69A9" w:rsidP="00DA69A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DA69A9" w:rsidRPr="00DA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7"/>
    <w:rsid w:val="000C75DA"/>
    <w:rsid w:val="003432D3"/>
    <w:rsid w:val="003E4408"/>
    <w:rsid w:val="00410191"/>
    <w:rsid w:val="00431D04"/>
    <w:rsid w:val="004E069A"/>
    <w:rsid w:val="005A5E78"/>
    <w:rsid w:val="005D17F9"/>
    <w:rsid w:val="00672A58"/>
    <w:rsid w:val="00790A71"/>
    <w:rsid w:val="007C2339"/>
    <w:rsid w:val="007D2358"/>
    <w:rsid w:val="00855474"/>
    <w:rsid w:val="00A02341"/>
    <w:rsid w:val="00AD5668"/>
    <w:rsid w:val="00B36660"/>
    <w:rsid w:val="00C6639A"/>
    <w:rsid w:val="00CB15A8"/>
    <w:rsid w:val="00CF02B8"/>
    <w:rsid w:val="00D555ED"/>
    <w:rsid w:val="00DA69A9"/>
    <w:rsid w:val="00E03219"/>
    <w:rsid w:val="00E12339"/>
    <w:rsid w:val="00E731C7"/>
    <w:rsid w:val="00E87099"/>
    <w:rsid w:val="00E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1FBBB-C583-42EA-9384-C1B07EC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BC26-8860-4D8E-9566-A381786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Олег</cp:lastModifiedBy>
  <cp:revision>13</cp:revision>
  <dcterms:created xsi:type="dcterms:W3CDTF">2025-09-02T09:54:00Z</dcterms:created>
  <dcterms:modified xsi:type="dcterms:W3CDTF">2025-09-03T02:41:00Z</dcterms:modified>
</cp:coreProperties>
</file>